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 xml:space="preserve">26.05.16   </w:t>
            </w:r>
            <w:r>
              <w:rPr>
                <w:rFonts w:hint="eastAsia"/>
                <w:color w:val="000000"/>
              </w:rPr>
              <w:t xml:space="preserve">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26.05.16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</w:t>
            </w: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1EC20E2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9E565E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0634C3"/>
    <w:rsid w:val="0B1975B1"/>
    <w:rsid w:val="0B370919"/>
    <w:rsid w:val="0B3C2934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76916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643020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A26AA4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024A67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A3E63"/>
    <w:rsid w:val="211C0DFB"/>
    <w:rsid w:val="212038F9"/>
    <w:rsid w:val="2147443F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0001B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6EC1F60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CDD14C3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DB1FD1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5621B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C76893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9443DD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89497F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9E083D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242EE4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0532E4"/>
    <w:rsid w:val="6F1D17C0"/>
    <w:rsid w:val="6F1E2151"/>
    <w:rsid w:val="6F202C6E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3E37CE"/>
    <w:rsid w:val="7494445E"/>
    <w:rsid w:val="749D5D4B"/>
    <w:rsid w:val="749E238C"/>
    <w:rsid w:val="74A430DE"/>
    <w:rsid w:val="74AA723C"/>
    <w:rsid w:val="74AF0A77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0E5A5A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6F2E34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1688</TotalTime>
  <ScaleCrop>false</ScaleCrop>
  <LinksUpToDate>false</LinksUpToDate>
  <CharactersWithSpaces>528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2026-05-16T02:26:33Z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