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26.04.10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1650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2026-04-11T00:42:43Z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