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6.03.15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6.03.15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1636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2026-03-15T02:29:15Z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