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03.30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3.30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1FA5A2E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5A2459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8A4FE6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94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2025-03-30T02:12:12Z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