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09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发布日期：</w:t>
            </w:r>
            <w:r>
              <w:rPr>
                <w:color w:val="000000"/>
              </w:rPr>
              <w:t>2025.0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09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9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92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39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7734"/>
    <w:rsid w:val="00015305"/>
    <w:rsid w:val="00020947"/>
    <w:rsid w:val="00027DA8"/>
    <w:rsid w:val="00037C5F"/>
    <w:rsid w:val="00047D69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2A1B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B56B9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22FE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A5D9F"/>
    <w:rsid w:val="006B144F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8249B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33EE3"/>
    <w:rsid w:val="00B3652F"/>
    <w:rsid w:val="00B52FDC"/>
    <w:rsid w:val="00B61755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CE7A2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F93765"/>
    <w:rsid w:val="1E032529"/>
    <w:rsid w:val="1E1B3AD8"/>
    <w:rsid w:val="1E21593A"/>
    <w:rsid w:val="1E635082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73978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06482D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C30E3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17D3E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3A7EC4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2A5AEB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469D2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3E451B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67795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A55DE1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60A16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5A707A"/>
    <w:rsid w:val="6B905EBE"/>
    <w:rsid w:val="6BB1592C"/>
    <w:rsid w:val="6BB579F3"/>
    <w:rsid w:val="6BE007D5"/>
    <w:rsid w:val="6BE80DAC"/>
    <w:rsid w:val="6C0316AD"/>
    <w:rsid w:val="6C2D2476"/>
    <w:rsid w:val="6C4B4758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162D78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4574A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AD4019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A5B01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340</Words>
  <Characters>457</Characters>
  <Lines>4</Lines>
  <Paragraphs>1</Paragraphs>
  <TotalTime>73</TotalTime>
  <ScaleCrop>false</ScaleCrop>
  <LinksUpToDate>false</LinksUpToDate>
  <CharactersWithSpaces>500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2025-02-09T02:30:34Z</dcterms:modified>
  <cp:revision>344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