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04.0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4.04.0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</w:t>
            </w:r>
            <w:bookmarkStart w:id="0" w:name="_GoBack"/>
            <w:bookmarkEnd w:id="0"/>
            <w:r>
              <w:rPr>
                <w:color w:val="000000"/>
              </w:rPr>
              <w:t>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2024-04-06T00:00:26Z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F3CD2D6135384161A62414EC3F3C6320_13</vt:lpwstr>
  </property>
</Properties>
</file>