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03.01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4.03.02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9A1D6E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8F18BF"/>
    <w:rsid w:val="02C20E0F"/>
    <w:rsid w:val="02DB39B9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000216"/>
    <w:rsid w:val="113F3415"/>
    <w:rsid w:val="118A4B1B"/>
    <w:rsid w:val="11AE6CCD"/>
    <w:rsid w:val="11E92105"/>
    <w:rsid w:val="11F67BC5"/>
    <w:rsid w:val="120C5D9A"/>
    <w:rsid w:val="122074C7"/>
    <w:rsid w:val="12A75DED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7B15C1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1D3193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3704C3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306CA9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E94AE7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A7B12"/>
    <w:rsid w:val="31CC040E"/>
    <w:rsid w:val="31DD09DA"/>
    <w:rsid w:val="31E60003"/>
    <w:rsid w:val="324011CB"/>
    <w:rsid w:val="324B71A6"/>
    <w:rsid w:val="324D18E5"/>
    <w:rsid w:val="326144CA"/>
    <w:rsid w:val="327E57EF"/>
    <w:rsid w:val="328775E5"/>
    <w:rsid w:val="330E242D"/>
    <w:rsid w:val="33240BB7"/>
    <w:rsid w:val="33286150"/>
    <w:rsid w:val="332B5D17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51734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17920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7A4727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1914A1"/>
    <w:rsid w:val="4A666E26"/>
    <w:rsid w:val="4A903946"/>
    <w:rsid w:val="4B216ABE"/>
    <w:rsid w:val="4B2A2C59"/>
    <w:rsid w:val="4B4B75B2"/>
    <w:rsid w:val="4B644E76"/>
    <w:rsid w:val="4B7F6ABA"/>
    <w:rsid w:val="4BB63DE4"/>
    <w:rsid w:val="4BB827C8"/>
    <w:rsid w:val="4BD00774"/>
    <w:rsid w:val="4BD65EF8"/>
    <w:rsid w:val="4BE03F35"/>
    <w:rsid w:val="4BEA2775"/>
    <w:rsid w:val="4BF34365"/>
    <w:rsid w:val="4C3F2350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E97071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CD374C"/>
    <w:rsid w:val="52D34D1B"/>
    <w:rsid w:val="52D833B7"/>
    <w:rsid w:val="52E3145C"/>
    <w:rsid w:val="52F447FB"/>
    <w:rsid w:val="52FA2CC6"/>
    <w:rsid w:val="531968C9"/>
    <w:rsid w:val="53487DC7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7D0F29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0425E2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81692A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AD1598"/>
    <w:rsid w:val="75B34618"/>
    <w:rsid w:val="75EA55EC"/>
    <w:rsid w:val="760E6568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9C2FD0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11</TotalTime>
  <ScaleCrop>false</ScaleCrop>
  <LinksUpToDate>false</LinksUpToDate>
  <CharactersWithSpaces>452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2024-03-02T00:05:37Z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F3CD2D6135384161A62414EC3F3C6320_13</vt:lpwstr>
  </property>
</Properties>
</file>