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31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04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14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2023-08-04T06:30:26Z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