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6976C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636DD1"/>
    <w:rsid w:val="30DA4E9D"/>
    <w:rsid w:val="30DE32AD"/>
    <w:rsid w:val="310F4F24"/>
    <w:rsid w:val="310F7A1E"/>
    <w:rsid w:val="311459CE"/>
    <w:rsid w:val="314E19A9"/>
    <w:rsid w:val="31524ABB"/>
    <w:rsid w:val="318841FA"/>
    <w:rsid w:val="31A55D90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130AA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289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2023-05-02T23:47:54Z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6635E1F2EC6943E592786F5B901D1BFA_13</vt:lpwstr>
  </property>
</Properties>
</file>