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6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2023-04-07T00:03:51Z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