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08EC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308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2023-03-05T00:26:40Z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