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248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2022-11-05T23:58:05Z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