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</w:t>
            </w:r>
            <w:r>
              <w:rPr>
                <w:rFonts w:hint="eastAsia"/>
                <w:color w:val="000000"/>
                <w:lang w:val="en-US" w:eastAsia="zh-CN"/>
              </w:rPr>
              <w:t>9月03日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</w:t>
            </w:r>
            <w:r>
              <w:rPr>
                <w:rFonts w:hint="default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default"/>
                <w:lang w:val="en-US" w:eastAsia="zh-CN"/>
              </w:rPr>
              <w:t>.10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</w:t>
            </w:r>
            <w:r>
              <w:rPr>
                <w:rFonts w:hint="default"/>
                <w:lang w:val="en-US" w:eastAsia="zh-CN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1.</w:t>
            </w:r>
            <w:r>
              <w:rPr>
                <w:rFonts w:hint="eastAsia"/>
                <w:lang w:val="en-US" w:eastAsia="zh-CN"/>
              </w:rPr>
              <w:t>33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807ED9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677CE3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6FB2808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2A2F7F"/>
    <w:rsid w:val="0A5D73BC"/>
    <w:rsid w:val="0A8B5914"/>
    <w:rsid w:val="0AB65911"/>
    <w:rsid w:val="0AEF1689"/>
    <w:rsid w:val="0AFD4F37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DB50232"/>
    <w:rsid w:val="0DDF7A0F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1B2FCB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B94D4A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472CBB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23783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B77A69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347BBE"/>
    <w:rsid w:val="208A0963"/>
    <w:rsid w:val="20B31F3A"/>
    <w:rsid w:val="20C038C0"/>
    <w:rsid w:val="20DA605B"/>
    <w:rsid w:val="211C0DFB"/>
    <w:rsid w:val="21617B18"/>
    <w:rsid w:val="21B71839"/>
    <w:rsid w:val="21C1010D"/>
    <w:rsid w:val="21C3648F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E1D29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46CA0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192DF0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5B4EB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976D65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BF0EEB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91177A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C25C62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8C4048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82676F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EE0B47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07E29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BB5CFB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9F30AF8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AA4BB9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206</TotalTime>
  <ScaleCrop>false</ScaleCrop>
  <LinksUpToDate>false</LinksUpToDate>
  <CharactersWithSpaces>417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2022-09-04T00:04:41Z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C8BCA44F39D44EAAA704633F4D8A260F</vt:lpwstr>
  </property>
</Properties>
</file>