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43928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197B5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448A9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267D9E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0275F7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440A65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2022-07-09T02:31:42Z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B988AAAF75BC46C1B3F8E613367E5050</vt:lpwstr>
  </property>
</Properties>
</file>