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43928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448A9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0275F7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440A65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2022-07-08T00:47:02Z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