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8C0ECA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7C0749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334FE3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313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2022-03-23T05:11:46Z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