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03月1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3B9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4FF1650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5929B2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954594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BE138D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EE6EB9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300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2022-03-13T01:57:23Z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