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02月0</w:t>
            </w:r>
            <w:r>
              <w:rPr>
                <w:rFonts w:hint="default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295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2022-02-07T00:58:09Z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ED8B286FF1F94AD780B7E489FF4F46D3</vt:lpwstr>
  </property>
</Properties>
</file>