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月31日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1FE7144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168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2022-02-01T05:51:49Z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C8BCA44F39D44EAAA704633F4D8A260F</vt:lpwstr>
  </property>
</Properties>
</file>