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163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2022-01-11T00:26:32Z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C8BCA44F39D44EAAA704633F4D8A260F</vt:lpwstr>
  </property>
</Properties>
</file>