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161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2022-01-07T00:54:51Z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C8BCA44F39D44EAAA704633F4D8A260F</vt:lpwstr>
  </property>
</Properties>
</file>