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E5125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1F1169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351C9B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AD810F2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194B16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449F4CD9EE3D4916986DCF3F2BD07AFC</vt:lpwstr>
  </property>
</Properties>
</file>