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480E15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10223D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AD810F2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469F8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946A67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159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2022-01-07T06:38:18Z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95057C3ADED84F7D859BF28BEF5B5215</vt:lpwstr>
  </property>
</Properties>
</file>