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2021-12-20T01:14:01Z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3B0220A899B6403796F620FA3DAC350B</vt:lpwstr>
  </property>
</Properties>
</file>