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06348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CF75A60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267499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4D7308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6C3F94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DEA1C01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9410F8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480DEB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239E0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71650A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171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2021-12-20T01:12:23Z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