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12 月07日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4829D9"/>
    <w:rsid w:val="0A5D73BC"/>
    <w:rsid w:val="0A8B5914"/>
    <w:rsid w:val="0B06348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0B4A4F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0FB23F3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3C113A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480DEB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202D9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71650A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160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2021-12-08T00:40:43Z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19D79D5F0E964BFC869F25989A0A2B18</vt:lpwstr>
  </property>
</Properties>
</file>