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月03日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480DEB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2021-12-04T02:02:50Z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