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202D9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160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2021-11-30T00:48:25Z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19D79D5F0E964BFC869F25989A0A2B18</vt:lpwstr>
  </property>
</Properties>
</file>