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11 月25日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4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4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761BB1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557C6D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0F10AD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634B4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0F37A8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4A7E99"/>
    <w:rsid w:val="4A666E26"/>
    <w:rsid w:val="4AAD57B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6DD7171"/>
    <w:rsid w:val="570A7780"/>
    <w:rsid w:val="574F0BF7"/>
    <w:rsid w:val="57641DF3"/>
    <w:rsid w:val="57B42A46"/>
    <w:rsid w:val="57B46A6B"/>
    <w:rsid w:val="57B66499"/>
    <w:rsid w:val="57B71876"/>
    <w:rsid w:val="57CE784A"/>
    <w:rsid w:val="57EC7A0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8E03C4A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155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2021-11-26T01:26:58Z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280B110AA8C643799EFCF16F5E8BC841</vt:lpwstr>
  </property>
</Properties>
</file>