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04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148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2021-10-05T05:07:42Z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C5251BDF6A9447B5BC8313961B2DEF60</vt:lpwstr>
  </property>
</Properties>
</file>