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147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2021-10-02T02:32:03Z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280B110AA8C643799EFCF16F5E8BC841</vt:lpwstr>
  </property>
</Properties>
</file>