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136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2021-10-01T06:13:05Z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