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09 月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134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2021-09-15T00:58:49Z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