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09 月 0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2021-09-05T02:39:43Z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