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2021年 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AC7B10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116AC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89397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0F6BCD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2021-09-03T00:39:59Z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