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AC7B10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89397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2021-08-18T00:21:59Z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