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 17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119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2021-07-18T05:13:26Z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