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 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50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2021-07-11T02:45:34Z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