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100.00%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45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2021-07-09T07:42:12Z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