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4 月 16 日~2021年 4月 30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2021-05-06T07:37:49Z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