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2021年5月03日水质报告</w:t>
      </w:r>
      <w:bookmarkStart w:id="0" w:name="_GoBack"/>
      <w:bookmarkEnd w:id="0"/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8A465D1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22D4"/>
    <w:rsid w:val="1F9A33E6"/>
    <w:rsid w:val="20C038C0"/>
    <w:rsid w:val="20DA605B"/>
    <w:rsid w:val="21617B18"/>
    <w:rsid w:val="21B71839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3BC0638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B60B90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597AFC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82246D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6D66D5"/>
    <w:rsid w:val="7EB04FDE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2021-05-04T03:34:31Z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ECDD1D59903642A4A5A514902B9C89A1</vt:lpwstr>
  </property>
</Properties>
</file>