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2021年5月02日水质报告</w:t>
      </w:r>
      <w:bookmarkStart w:id="0" w:name="_GoBack"/>
      <w:bookmarkEnd w:id="0"/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8A465D1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3BC0638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B60B90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597AFC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04FDE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2021-05-04T03:33:31Z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ECDD1D59903642A4A5A514902B9C89A1</vt:lpwstr>
  </property>
</Properties>
</file>