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21日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32FB5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24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2021-04-22T01:00:43Z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280B110AA8C643799EFCF16F5E8BC841</vt:lpwstr>
  </property>
</Properties>
</file>