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2021年4月14日水质报告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8A465D1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2021-04-15T06:24:18Z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ECDD1D59903642A4A5A514902B9C89A1</vt:lpwstr>
  </property>
</Properties>
</file>