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02 月 01 日~2021年 02月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2021-02-20T05:33:22Z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