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02 月 15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7C309D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0316AD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98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2021-02-16T02:55:23Z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