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02 月 13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78500C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345DE2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0B0D77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2005B7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ADD10BE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AC31D5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64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2021-02-14T06:04:59Z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