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01 月 01 日~2021年 01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2021-01-22T06:33:09Z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