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52C53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2020-12-23T05:51:18Z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