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06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78500C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0B0D77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AC31D5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64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2020-12-07T01:46:47Z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